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D8AC" w14:textId="37FB49B6" w:rsidR="00891A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 w:rsidRPr="00706433">
        <w:rPr>
          <w:rFonts w:ascii="Bookman Old Style" w:hAnsi="Bookman Old Style"/>
          <w:sz w:val="28"/>
          <w:szCs w:val="28"/>
        </w:rPr>
        <w:t>Cognitive Stimulation Therapy</w:t>
      </w:r>
      <w:r>
        <w:rPr>
          <w:rFonts w:ascii="Bookman Old Style" w:hAnsi="Bookman Old Style"/>
          <w:sz w:val="28"/>
          <w:szCs w:val="28"/>
        </w:rPr>
        <w:t xml:space="preserve"> (CST)</w:t>
      </w:r>
    </w:p>
    <w:p w14:paraId="45FAA277" w14:textId="3B378B65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5E705296" w14:textId="4C5C4E91" w:rsidR="00706433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Group Poem</w:t>
      </w:r>
    </w:p>
    <w:p w14:paraId="0C3EFBFA" w14:textId="67555D7D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50F0830A" w14:textId="6AF0E570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By</w:t>
      </w:r>
    </w:p>
    <w:p w14:paraId="79A24C33" w14:textId="77777777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5CEB6533" w14:textId="28512745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‘Simply the Best’ </w:t>
      </w:r>
    </w:p>
    <w:p w14:paraId="5E8A527D" w14:textId="7B8B6012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2CF18A80" w14:textId="495B22FF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283C03EC" w14:textId="77777777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3487536E" w14:textId="4745A178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It’s so joyful to be here together</w:t>
      </w:r>
    </w:p>
    <w:p w14:paraId="555060AB" w14:textId="3CAF681B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Alongside our fabulous Coach</w:t>
      </w:r>
    </w:p>
    <w:p w14:paraId="3039B451" w14:textId="17441428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We have found it a pleasure</w:t>
      </w:r>
    </w:p>
    <w:p w14:paraId="647041D9" w14:textId="4AB90175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 all be put at ease together</w:t>
      </w:r>
    </w:p>
    <w:p w14:paraId="62B59FD9" w14:textId="6CC244F6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73DC783E" w14:textId="27015377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We’ve all made new friends</w:t>
      </w:r>
    </w:p>
    <w:p w14:paraId="78EBCFC6" w14:textId="3C610F28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Laughing and relaxed with each other</w:t>
      </w:r>
    </w:p>
    <w:p w14:paraId="728F4107" w14:textId="55F1124C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With kindness instead of reproach</w:t>
      </w:r>
    </w:p>
    <w:p w14:paraId="1C57DDB4" w14:textId="71E11209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3E4E1DC5" w14:textId="30EEA5D3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Reminiscing has bought back great memories,</w:t>
      </w:r>
    </w:p>
    <w:p w14:paraId="4E5C6465" w14:textId="5F0D6689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Which have led to a cracking good time</w:t>
      </w:r>
    </w:p>
    <w:p w14:paraId="20237BE6" w14:textId="048F43A3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 start CST felt quite tense, strange and unknown</w:t>
      </w:r>
    </w:p>
    <w:p w14:paraId="072264D0" w14:textId="4D823390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1700F767" w14:textId="71F8619B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But</w:t>
      </w:r>
    </w:p>
    <w:p w14:paraId="60C5654D" w14:textId="02EFC7E4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43D426FB" w14:textId="0D6D2EC3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‘Simply the Best’ have set the tone</w:t>
      </w:r>
    </w:p>
    <w:p w14:paraId="07FCA848" w14:textId="369EE669" w:rsidR="00706433" w:rsidRDefault="00706433" w:rsidP="0070643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By having a fun time, feeling comfortable and accepting ourselves</w:t>
      </w:r>
    </w:p>
    <w:p w14:paraId="08FA1334" w14:textId="7CBF692F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56333239" w14:textId="051AA22E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69CC80A5" w14:textId="65703426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1C8D7976" w14:textId="7A796DAB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1F71361B" w14:textId="55355C62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7B260CBD" w14:textId="7DC3B980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58B053AB" w14:textId="7F869DCF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6A611478" w14:textId="295B2C9E" w:rsidR="002129FC" w:rsidRDefault="002129FC" w:rsidP="00706433">
      <w:pPr>
        <w:jc w:val="center"/>
        <w:rPr>
          <w:rFonts w:ascii="Bookman Old Style" w:hAnsi="Bookman Old Style"/>
          <w:sz w:val="28"/>
          <w:szCs w:val="28"/>
        </w:rPr>
      </w:pPr>
    </w:p>
    <w:p w14:paraId="29CB67E4" w14:textId="7B5D5C08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47A0A6AD" w14:textId="792719C7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6C14ECD0" w14:textId="79CDDBC6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697530A4" w14:textId="4FD7EB34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29670BC0" w14:textId="713A80C4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6C6ACBFF" w14:textId="5820EBF3" w:rsidR="002129FC" w:rsidRDefault="002129FC" w:rsidP="002129FC">
      <w:pPr>
        <w:rPr>
          <w:rFonts w:ascii="Bookman Old Style" w:hAnsi="Bookman Old Style"/>
          <w:sz w:val="28"/>
          <w:szCs w:val="28"/>
        </w:rPr>
      </w:pPr>
    </w:p>
    <w:p w14:paraId="02089BED" w14:textId="7C7676FC" w:rsidR="002129FC" w:rsidRPr="00706433" w:rsidRDefault="002129FC" w:rsidP="002129F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March 2022</w:t>
      </w:r>
    </w:p>
    <w:sectPr w:rsidR="002129FC" w:rsidRPr="00706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3"/>
    <w:rsid w:val="002129FC"/>
    <w:rsid w:val="00340CE3"/>
    <w:rsid w:val="005F0664"/>
    <w:rsid w:val="006C241A"/>
    <w:rsid w:val="00706433"/>
    <w:rsid w:val="00F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2142"/>
  <w15:chartTrackingRefBased/>
  <w15:docId w15:val="{230E169B-8F17-4C43-A601-33FA7804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KLEINEN, Melissa (PARK LANE MEDICAL CENTRE)</dc:creator>
  <cp:keywords/>
  <dc:description/>
  <cp:lastModifiedBy>KLEINEN, Melissa (PARK LANE MEDICAL CENTRE)</cp:lastModifiedBy>
  <cp:revision>2</cp:revision>
  <dcterms:created xsi:type="dcterms:W3CDTF">2022-03-08T08:51:00Z</dcterms:created>
  <dcterms:modified xsi:type="dcterms:W3CDTF">2022-06-20T09:04:00Z</dcterms:modified>
</cp:coreProperties>
</file>